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7AACF903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9F5BBB" w:rsidRPr="009F5BBB">
        <w:rPr>
          <w:b/>
          <w:noProof/>
          <w:sz w:val="24"/>
        </w:rPr>
        <w:t>C4-221152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73621" w:rsidR="001E41F3" w:rsidRPr="00410371" w:rsidRDefault="006162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</w:t>
              </w:r>
              <w:r w:rsidR="009D3476">
                <w:rPr>
                  <w:b/>
                  <w:noProof/>
                  <w:sz w:val="28"/>
                </w:rPr>
                <w:t>3</w:t>
              </w:r>
              <w:r w:rsidR="00D6626D">
                <w:rPr>
                  <w:b/>
                  <w:noProof/>
                  <w:sz w:val="28"/>
                </w:rPr>
                <w:t>.5</w:t>
              </w:r>
              <w:r w:rsidR="009D3476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E9351" w:rsidR="001E41F3" w:rsidRPr="00410371" w:rsidRDefault="006162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9F5BBB">
                <w:rPr>
                  <w:b/>
                  <w:noProof/>
                  <w:sz w:val="28"/>
                </w:rPr>
                <w:t>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C394F" w:rsidR="001E41F3" w:rsidRPr="00410371" w:rsidRDefault="006162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D3476">
                <w:rPr>
                  <w:b/>
                  <w:noProof/>
                  <w:sz w:val="28"/>
                </w:rPr>
                <w:t>2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021CF7" w:rsidR="001E41F3" w:rsidRDefault="0013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MBS </w:t>
            </w:r>
            <w:r w:rsidR="009D3476">
              <w:rPr>
                <w:lang w:eastAsia="zh-CN"/>
              </w:rPr>
              <w:t>session restoration upon MB-UPF failure with</w:t>
            </w:r>
            <w:r w:rsidR="003246D6">
              <w:rPr>
                <w:lang w:eastAsia="zh-CN"/>
              </w:rPr>
              <w:t>out</w:t>
            </w:r>
            <w:r w:rsidR="009D3476">
              <w:rPr>
                <w:lang w:eastAsia="zh-CN"/>
              </w:rPr>
              <w:t xml:space="preserve"> restart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6162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75D14" w:rsidR="001E41F3" w:rsidRDefault="006162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1743D6">
                <w:rPr>
                  <w:noProof/>
                </w:rPr>
                <w:t>2</w:t>
              </w:r>
              <w:r w:rsidR="00D6626D">
                <w:rPr>
                  <w:noProof/>
                </w:rPr>
                <w:t>-</w:t>
              </w:r>
              <w:r w:rsidR="001743D6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454DF" w:rsidR="001E41F3" w:rsidRDefault="009D3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6162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F5BE3" w14:textId="7A35978C" w:rsidR="00DA5F59" w:rsidRDefault="003246D6" w:rsidP="003246D6">
            <w:pPr>
              <w:pStyle w:val="CRCoverPage"/>
              <w:spacing w:after="0"/>
              <w:ind w:left="100"/>
            </w:pPr>
            <w:bookmarkStart w:id="1" w:name="_Hlk94886373"/>
            <w:r>
              <w:t>Procedures to restore MBS services upon an MB-UPF failure without restart are not specified yet.</w:t>
            </w:r>
          </w:p>
          <w:bookmarkEnd w:id="1"/>
          <w:p w14:paraId="708AA7DE" w14:textId="1FA6DF7E" w:rsidR="00B71891" w:rsidRDefault="00B71891" w:rsidP="00130FE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26C79" w14:textId="105227F4" w:rsidR="00C90138" w:rsidRDefault="003246D6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MB-SMF may select an alternative MB-UPF and re-establishes the PFCP sessions of the affected MBS sessions in the alternative MB-UPF. </w:t>
            </w:r>
          </w:p>
          <w:p w14:paraId="3AD380FD" w14:textId="5F0834B9" w:rsidR="003246D6" w:rsidRDefault="003246D6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B9863" w14:textId="086E4226" w:rsidR="003246D6" w:rsidRDefault="003246D6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MB-UPF returns a new N3mb/N19mb LL SSM address and C-TEID, if  multicast transport is used over N3mb/N19mb, and/or a new N6mb/Nmb9 ingress tunnel address, if unicast transport is used over N6mb/Nmb9. </w:t>
            </w:r>
          </w:p>
          <w:p w14:paraId="08EC5039" w14:textId="6CCE58D2" w:rsidR="003246D6" w:rsidRDefault="003246D6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326062" w14:textId="29F4853A" w:rsidR="003246D6" w:rsidRDefault="003246D6" w:rsidP="00FC785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MB-SMF updates the AMFs and SMFs handling the MBS session, and the NEF/MBSF/AF about the new addressing information.</w:t>
            </w: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8981" w:rsidR="00CA3B64" w:rsidRDefault="00CA3B64" w:rsidP="00CA22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53758" w:rsidR="00C30C2A" w:rsidRDefault="003246D6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X.2.3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53E0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BBC8" w:rsidR="001E41F3" w:rsidRDefault="00B23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D268F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122344" w:rsidR="00245F9A" w:rsidRDefault="003246D6" w:rsidP="00324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new</w:t>
            </w:r>
            <w:r>
              <w:rPr>
                <w:noProof/>
              </w:rPr>
              <w:t xml:space="preserve"> clause X is introduced by CR 23.527 #</w:t>
            </w:r>
            <w:r w:rsidR="009F5BBB">
              <w:rPr>
                <w:noProof/>
              </w:rPr>
              <w:t>0041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AA3677" w14:textId="35196704" w:rsidR="007B5091" w:rsidRDefault="007B5091" w:rsidP="007B5091">
      <w:pPr>
        <w:pStyle w:val="Heading3"/>
        <w:rPr>
          <w:ins w:id="2" w:author="Bruno Landais" w:date="2022-02-07T16:00:00Z"/>
          <w:lang w:eastAsia="zh-CN"/>
        </w:rPr>
      </w:pPr>
      <w:bookmarkStart w:id="3" w:name="_Toc90112977"/>
      <w:bookmarkStart w:id="4" w:name="_Toc51847065"/>
      <w:bookmarkStart w:id="5" w:name="_Toc57022696"/>
      <w:bookmarkStart w:id="6" w:name="_Toc82556862"/>
      <w:bookmarkStart w:id="7" w:name="_Toc27745105"/>
      <w:bookmarkStart w:id="8" w:name="_Toc29803257"/>
      <w:bookmarkStart w:id="9" w:name="_Toc35970047"/>
      <w:bookmarkStart w:id="10" w:name="_Toc36050841"/>
      <w:bookmarkStart w:id="11" w:name="_Toc44847560"/>
      <w:bookmarkStart w:id="12" w:name="_Toc51845214"/>
      <w:bookmarkStart w:id="13" w:name="_Toc51845545"/>
      <w:bookmarkStart w:id="14" w:name="_Toc57017614"/>
      <w:bookmarkStart w:id="15" w:name="_Toc82555487"/>
      <w:bookmarkStart w:id="16" w:name="_Toc51845218"/>
      <w:bookmarkStart w:id="17" w:name="_Toc51845549"/>
      <w:bookmarkStart w:id="18" w:name="_Toc57017618"/>
      <w:bookmarkStart w:id="19" w:name="_Toc82555492"/>
      <w:bookmarkStart w:id="20" w:name="_Toc57017474"/>
      <w:bookmarkStart w:id="21" w:name="_Toc82555351"/>
      <w:bookmarkStart w:id="22" w:name="_Toc51845075"/>
      <w:bookmarkStart w:id="23" w:name="_Toc51845406"/>
      <w:bookmarkStart w:id="24" w:name="_Toc51846926"/>
      <w:bookmarkStart w:id="25" w:name="_Toc57022553"/>
      <w:bookmarkStart w:id="26" w:name="_Toc82556706"/>
      <w:ins w:id="27" w:author="Bruno Landais" w:date="2022-02-07T16:00:00Z">
        <w:r>
          <w:rPr>
            <w:lang w:eastAsia="zh-CN"/>
          </w:rPr>
          <w:t>X.2.3</w:t>
        </w:r>
        <w:r>
          <w:rPr>
            <w:lang w:eastAsia="zh-CN"/>
          </w:rPr>
          <w:tab/>
          <w:t>Restoration Procedure for MB-UPF failure without Restart</w:t>
        </w:r>
      </w:ins>
    </w:p>
    <w:p w14:paraId="7D536D6D" w14:textId="53EF65BD" w:rsidR="007B5091" w:rsidRDefault="00CE7D7D" w:rsidP="00BD4396">
      <w:pPr>
        <w:rPr>
          <w:ins w:id="28" w:author="Bruno Landais" w:date="2022-02-07T16:11:00Z"/>
        </w:rPr>
      </w:pPr>
      <w:ins w:id="29" w:author="Bruno Landais" w:date="2022-02-07T16:02:00Z">
        <w:r>
          <w:t>Upon detecting that an MB-UPF fails without restart, the MB-SMF may restore the MBS sessions that were served by the failed MB-</w:t>
        </w:r>
      </w:ins>
      <w:ins w:id="30" w:author="Bruno Landais" w:date="2022-02-07T16:03:00Z">
        <w:r>
          <w:t xml:space="preserve">UPF </w:t>
        </w:r>
      </w:ins>
      <w:ins w:id="31" w:author="Bruno Landais" w:date="2022-02-07T16:05:00Z">
        <w:r w:rsidR="005B6547">
          <w:t xml:space="preserve">by selecting </w:t>
        </w:r>
      </w:ins>
      <w:ins w:id="32" w:author="Bruno Landais" w:date="2022-02-07T17:28:00Z">
        <w:r w:rsidR="00755634">
          <w:t>an</w:t>
        </w:r>
      </w:ins>
      <w:ins w:id="33" w:author="Bruno Landais" w:date="2022-02-07T16:08:00Z">
        <w:r w:rsidR="00BD4396">
          <w:t xml:space="preserve"> alternative </w:t>
        </w:r>
      </w:ins>
      <w:ins w:id="34" w:author="Bruno Landais" w:date="2022-02-07T16:05:00Z">
        <w:r w:rsidR="005B6547">
          <w:t xml:space="preserve">MB-UPF and by </w:t>
        </w:r>
      </w:ins>
      <w:ins w:id="35" w:author="Bruno Landais" w:date="2022-02-07T16:07:00Z">
        <w:r w:rsidR="00B702EC">
          <w:t>r</w:t>
        </w:r>
      </w:ins>
      <w:ins w:id="36" w:author="Bruno Landais" w:date="2022-02-07T16:06:00Z">
        <w:r w:rsidR="005B6547">
          <w:t xml:space="preserve">estoring </w:t>
        </w:r>
      </w:ins>
      <w:ins w:id="37" w:author="Bruno Landais" w:date="2022-02-07T16:33:00Z">
        <w:r w:rsidR="00E41B05">
          <w:t xml:space="preserve">the </w:t>
        </w:r>
      </w:ins>
      <w:ins w:id="38" w:author="Bruno Landais" w:date="2022-02-07T16:06:00Z">
        <w:r w:rsidR="005B6547">
          <w:t xml:space="preserve">PFCP sessions of </w:t>
        </w:r>
      </w:ins>
      <w:ins w:id="39" w:author="Bruno Landais" w:date="2022-02-07T17:28:00Z">
        <w:r w:rsidR="00755634">
          <w:t xml:space="preserve">the </w:t>
        </w:r>
      </w:ins>
      <w:ins w:id="40" w:author="Bruno Landais" w:date="2022-02-07T16:06:00Z">
        <w:r w:rsidR="005B6547">
          <w:t xml:space="preserve">MBS sessions in the </w:t>
        </w:r>
      </w:ins>
      <w:ins w:id="41" w:author="Bruno Landais" w:date="2022-02-07T16:09:00Z">
        <w:r w:rsidR="00BD4396">
          <w:t xml:space="preserve">alternative </w:t>
        </w:r>
      </w:ins>
      <w:ins w:id="42" w:author="Bruno Landais" w:date="2022-02-07T16:06:00Z">
        <w:r w:rsidR="005B6547">
          <w:t xml:space="preserve">MB-UPF, </w:t>
        </w:r>
      </w:ins>
      <w:ins w:id="43" w:author="Bruno Landais" w:date="2022-02-07T16:10:00Z">
        <w:r w:rsidR="00BD4396">
          <w:t>following PFCP requirements</w:t>
        </w:r>
      </w:ins>
      <w:ins w:id="44" w:author="Bruno Landais" w:date="2022-02-07T16:06:00Z">
        <w:r w:rsidR="005B6547">
          <w:t xml:space="preserve"> for establishing an N4mb </w:t>
        </w:r>
      </w:ins>
      <w:ins w:id="45" w:author="Bruno Landais" w:date="2022-02-07T16:11:00Z">
        <w:r w:rsidR="00BD4396">
          <w:t xml:space="preserve">PFCP </w:t>
        </w:r>
      </w:ins>
      <w:ins w:id="46" w:author="Bruno Landais" w:date="2022-02-07T16:06:00Z">
        <w:r w:rsidR="005B6547">
          <w:t>session as specified in clause 5.34.2 of 3GPP TS 29.244 [4]</w:t>
        </w:r>
      </w:ins>
      <w:ins w:id="47" w:author="Bruno Landais" w:date="2022-02-07T16:08:00Z">
        <w:r w:rsidR="00BD4396">
          <w:t xml:space="preserve">. </w:t>
        </w:r>
      </w:ins>
    </w:p>
    <w:p w14:paraId="1EC64D59" w14:textId="0D92DB69" w:rsidR="00BD4396" w:rsidRDefault="00E41B05" w:rsidP="00BD4396">
      <w:pPr>
        <w:rPr>
          <w:ins w:id="48" w:author="Bruno Landais" w:date="2022-02-07T16:15:00Z"/>
        </w:rPr>
      </w:pPr>
      <w:ins w:id="49" w:author="Bruno Landais" w:date="2022-02-07T16:34:00Z">
        <w:r>
          <w:t xml:space="preserve">For </w:t>
        </w:r>
      </w:ins>
      <w:ins w:id="50" w:author="Bruno Landais" w:date="2022-02-07T16:50:00Z">
        <w:r w:rsidR="00523098">
          <w:t>each</w:t>
        </w:r>
      </w:ins>
      <w:ins w:id="51" w:author="Bruno Landais" w:date="2022-02-07T16:34:00Z">
        <w:r>
          <w:t xml:space="preserve"> MBS session, d</w:t>
        </w:r>
      </w:ins>
      <w:ins w:id="52" w:author="Bruno Landais" w:date="2022-02-07T16:14:00Z">
        <w:r w:rsidR="00BD4396">
          <w:t xml:space="preserve">uring the PFCP session establishment, the alternative MB-UPF </w:t>
        </w:r>
      </w:ins>
      <w:ins w:id="53" w:author="Bruno Landais" w:date="2022-02-07T16:15:00Z">
        <w:r w:rsidR="00BD4396">
          <w:t xml:space="preserve">will assign: </w:t>
        </w:r>
      </w:ins>
    </w:p>
    <w:p w14:paraId="418A276A" w14:textId="10B6C22B" w:rsidR="00BD4396" w:rsidRDefault="00755634" w:rsidP="00BD4396">
      <w:pPr>
        <w:pStyle w:val="B1"/>
        <w:rPr>
          <w:ins w:id="54" w:author="Bruno Landais" w:date="2022-02-07T16:15:00Z"/>
        </w:rPr>
      </w:pPr>
      <w:ins w:id="55" w:author="Bruno Landais" w:date="2022-02-07T17:30:00Z">
        <w:r>
          <w:t>-</w:t>
        </w:r>
      </w:ins>
      <w:ins w:id="56" w:author="Bruno Landais" w:date="2022-02-07T16:15:00Z">
        <w:r w:rsidR="00BD4396">
          <w:tab/>
          <w:t xml:space="preserve">a </w:t>
        </w:r>
      </w:ins>
      <w:ins w:id="57" w:author="Bruno Landais" w:date="2022-02-07T16:12:00Z">
        <w:r w:rsidR="00BD4396">
          <w:t xml:space="preserve">new </w:t>
        </w:r>
      </w:ins>
      <w:ins w:id="58" w:author="Bruno Landais" w:date="2022-02-07T16:13:00Z">
        <w:r w:rsidR="00BD4396">
          <w:t xml:space="preserve">N3mb and/or N19mb </w:t>
        </w:r>
      </w:ins>
      <w:ins w:id="59" w:author="Bruno Landais" w:date="2022-02-07T16:12:00Z">
        <w:r w:rsidR="00BD4396">
          <w:t>LL SSM address</w:t>
        </w:r>
      </w:ins>
      <w:ins w:id="60" w:author="Bruno Landais" w:date="2022-02-07T17:29:00Z">
        <w:r>
          <w:t xml:space="preserve"> and C-TEID</w:t>
        </w:r>
      </w:ins>
      <w:ins w:id="61" w:author="Bruno Landais" w:date="2022-02-07T16:15:00Z">
        <w:r w:rsidR="00BD4396">
          <w:t xml:space="preserve">, </w:t>
        </w:r>
      </w:ins>
      <w:ins w:id="62" w:author="Bruno Landais" w:date="2022-02-07T16:34:00Z">
        <w:r w:rsidR="00E41B05">
          <w:t>if</w:t>
        </w:r>
      </w:ins>
      <w:ins w:id="63" w:author="Bruno Landais" w:date="2022-02-07T16:15:00Z">
        <w:r w:rsidR="00BD4396">
          <w:t xml:space="preserve"> multicast transport is used on N3mb and/or N19mb; </w:t>
        </w:r>
      </w:ins>
      <w:ins w:id="64" w:author="Bruno Landais" w:date="2022-02-07T16:35:00Z">
        <w:r w:rsidR="00E41B05">
          <w:t>and/or</w:t>
        </w:r>
      </w:ins>
    </w:p>
    <w:p w14:paraId="52603779" w14:textId="0D881B11" w:rsidR="00BD4396" w:rsidRDefault="00755634" w:rsidP="00BD4396">
      <w:pPr>
        <w:pStyle w:val="B1"/>
        <w:rPr>
          <w:ins w:id="65" w:author="Bruno Landais" w:date="2022-02-07T16:11:00Z"/>
        </w:rPr>
      </w:pPr>
      <w:ins w:id="66" w:author="Bruno Landais" w:date="2022-02-07T17:30:00Z">
        <w:r>
          <w:t>-</w:t>
        </w:r>
      </w:ins>
      <w:ins w:id="67" w:author="Bruno Landais" w:date="2022-02-07T16:15:00Z">
        <w:r w:rsidR="00BD4396">
          <w:tab/>
        </w:r>
      </w:ins>
      <w:ins w:id="68" w:author="Bruno Landais" w:date="2022-02-07T16:34:00Z">
        <w:r w:rsidR="00E41B05">
          <w:t xml:space="preserve">a new </w:t>
        </w:r>
      </w:ins>
      <w:ins w:id="69" w:author="Bruno Landais" w:date="2022-02-07T16:15:00Z">
        <w:r w:rsidR="00BD4396">
          <w:t>N6mb and/or Nmb9 ingress tunnel address,</w:t>
        </w:r>
        <w:r w:rsidR="00BD4396" w:rsidRPr="00BD4396">
          <w:t xml:space="preserve"> </w:t>
        </w:r>
      </w:ins>
      <w:ins w:id="70" w:author="Bruno Landais" w:date="2022-02-07T16:35:00Z">
        <w:r w:rsidR="00E41B05">
          <w:t>if</w:t>
        </w:r>
      </w:ins>
      <w:ins w:id="71" w:author="Bruno Landais" w:date="2022-02-07T16:15:00Z">
        <w:r w:rsidR="00BD4396">
          <w:t xml:space="preserve"> unicast transport is used on N6mb and/or Nmb9</w:t>
        </w:r>
      </w:ins>
      <w:ins w:id="72" w:author="Bruno Landais" w:date="2022-02-07T16:13:00Z">
        <w:r w:rsidR="00BD4396">
          <w:t>.</w:t>
        </w:r>
      </w:ins>
    </w:p>
    <w:p w14:paraId="6D940FD9" w14:textId="1776836E" w:rsidR="00BD4396" w:rsidRDefault="00523098" w:rsidP="00BD4396">
      <w:pPr>
        <w:rPr>
          <w:ins w:id="73" w:author="Bruno Landais" w:date="2022-02-07T16:35:00Z"/>
        </w:rPr>
      </w:pPr>
      <w:ins w:id="74" w:author="Bruno Landais" w:date="2022-02-07T16:50:00Z">
        <w:r>
          <w:t>Then, for each MBS session</w:t>
        </w:r>
      </w:ins>
      <w:ins w:id="75" w:author="Bruno Landais" w:date="2022-02-07T16:11:00Z">
        <w:r w:rsidR="00BD4396">
          <w:t>:</w:t>
        </w:r>
      </w:ins>
    </w:p>
    <w:p w14:paraId="43B8F1A7" w14:textId="7ED2ECC2" w:rsidR="004F1D66" w:rsidRDefault="00755634" w:rsidP="00E41B05">
      <w:pPr>
        <w:pStyle w:val="B1"/>
        <w:rPr>
          <w:ins w:id="76" w:author="Bruno Landais" w:date="2022-02-07T16:40:00Z"/>
        </w:rPr>
      </w:pPr>
      <w:ins w:id="77" w:author="Bruno Landais" w:date="2022-02-07T17:30:00Z">
        <w:r>
          <w:t>-</w:t>
        </w:r>
      </w:ins>
      <w:ins w:id="78" w:author="Bruno Landais" w:date="2022-02-07T16:35:00Z">
        <w:r w:rsidR="00E41B05">
          <w:tab/>
        </w:r>
      </w:ins>
      <w:ins w:id="79" w:author="Bruno Landais" w:date="2022-02-07T16:40:00Z">
        <w:r w:rsidR="004F1D66">
          <w:t>if multicast transport is used on N3mb</w:t>
        </w:r>
      </w:ins>
      <w:ins w:id="80" w:author="Bruno Landais" w:date="2022-02-07T16:41:00Z">
        <w:r w:rsidR="004F1D66">
          <w:t xml:space="preserve">: </w:t>
        </w:r>
      </w:ins>
    </w:p>
    <w:p w14:paraId="6402C23C" w14:textId="3C36FA6D" w:rsidR="004F1D66" w:rsidRDefault="004F1D66" w:rsidP="004F1D66">
      <w:pPr>
        <w:pStyle w:val="B2"/>
        <w:rPr>
          <w:ins w:id="81" w:author="Bruno Landais" w:date="2022-02-07T16:44:00Z"/>
        </w:rPr>
      </w:pPr>
      <w:ins w:id="82" w:author="Bruno Landais" w:date="2022-02-07T16:40:00Z">
        <w:r>
          <w:t>-</w:t>
        </w:r>
        <w:r>
          <w:tab/>
        </w:r>
      </w:ins>
      <w:ins w:id="83" w:author="Bruno Landais" w:date="2022-02-07T16:50:00Z">
        <w:r w:rsidR="00523098">
          <w:t xml:space="preserve">the MB-SMF shall </w:t>
        </w:r>
      </w:ins>
      <w:ins w:id="84" w:author="Bruno Landais" w:date="2022-02-07T16:35:00Z">
        <w:r w:rsidR="00E41B05">
          <w:t xml:space="preserve">update </w:t>
        </w:r>
      </w:ins>
      <w:ins w:id="85" w:author="Bruno Landais" w:date="2022-02-07T16:38:00Z">
        <w:r>
          <w:t xml:space="preserve">the AMFs handling </w:t>
        </w:r>
      </w:ins>
      <w:ins w:id="86" w:author="Bruno Landais" w:date="2022-02-07T16:39:00Z">
        <w:r>
          <w:t>the multicast or broadcast MBS session,</w:t>
        </w:r>
        <w:r w:rsidRPr="004F1D66">
          <w:t xml:space="preserve"> </w:t>
        </w:r>
        <w:r>
          <w:t>or location dependent component of the MBS session</w:t>
        </w:r>
      </w:ins>
      <w:ins w:id="87" w:author="Bruno Landais" w:date="2022-02-07T17:30:00Z">
        <w:r w:rsidR="00E93603">
          <w:t>,</w:t>
        </w:r>
      </w:ins>
      <w:ins w:id="88" w:author="Bruno Landais" w:date="2022-02-07T16:39:00Z">
        <w:r>
          <w:t xml:space="preserve"> about the new </w:t>
        </w:r>
      </w:ins>
      <w:ins w:id="89" w:author="Bruno Landais" w:date="2022-02-07T17:31:00Z">
        <w:r w:rsidR="00E93603">
          <w:t>N3mb</w:t>
        </w:r>
      </w:ins>
      <w:ins w:id="90" w:author="Bruno Landais" w:date="2022-02-07T16:39:00Z">
        <w:r>
          <w:t xml:space="preserve"> LL SSM address and C</w:t>
        </w:r>
      </w:ins>
      <w:ins w:id="91" w:author="Bruno Landais" w:date="2022-02-07T16:40:00Z">
        <w:r>
          <w:t>-TEID</w:t>
        </w:r>
      </w:ins>
      <w:ins w:id="92" w:author="Bruno Landais" w:date="2022-02-07T16:35:00Z">
        <w:r w:rsidR="00E41B05">
          <w:t xml:space="preserve"> </w:t>
        </w:r>
      </w:ins>
      <w:ins w:id="93" w:author="Bruno Landais" w:date="2022-02-07T16:42:00Z">
        <w:r>
          <w:t>by sending</w:t>
        </w:r>
      </w:ins>
      <w:ins w:id="94" w:author="Bruno Landais" w:date="2022-02-07T16:44:00Z">
        <w:r>
          <w:t>:</w:t>
        </w:r>
      </w:ins>
      <w:ins w:id="95" w:author="Bruno Landais" w:date="2022-02-07T16:42:00Z">
        <w:r>
          <w:t xml:space="preserve"> </w:t>
        </w:r>
      </w:ins>
    </w:p>
    <w:p w14:paraId="7925AF00" w14:textId="77401DFE" w:rsidR="00E41B05" w:rsidRDefault="004F1D66" w:rsidP="004F1D66">
      <w:pPr>
        <w:pStyle w:val="B3"/>
        <w:rPr>
          <w:ins w:id="96" w:author="Bruno Landais" w:date="2022-02-07T16:45:00Z"/>
        </w:rPr>
      </w:pPr>
      <w:ins w:id="97" w:author="Bruno Landais" w:date="2022-02-07T16:44:00Z">
        <w:r>
          <w:t>-</w:t>
        </w:r>
        <w:r>
          <w:tab/>
        </w:r>
      </w:ins>
      <w:ins w:id="98" w:author="Bruno Landais" w:date="2022-02-07T16:42:00Z">
        <w:r>
          <w:t>an Namf_MBSCommunication_N2MessageTransfer</w:t>
        </w:r>
      </w:ins>
      <w:ins w:id="99" w:author="Bruno Landais" w:date="2022-02-07T16:43:00Z">
        <w:r>
          <w:t xml:space="preserve"> request (Multicast Session Update Request</w:t>
        </w:r>
      </w:ins>
      <w:ins w:id="100" w:author="Bruno Landais" w:date="2022-02-07T16:44:00Z">
        <w:r>
          <w:t xml:space="preserve"> including the new MB-UPF LL SSM address and C-TEID</w:t>
        </w:r>
      </w:ins>
      <w:ins w:id="101" w:author="Bruno Landais" w:date="2022-02-07T16:43:00Z">
        <w:r>
          <w:t>)</w:t>
        </w:r>
      </w:ins>
      <w:ins w:id="102" w:author="Bruno Landais" w:date="2022-02-07T16:44:00Z">
        <w:r>
          <w:t xml:space="preserve"> for a multicast MBS session</w:t>
        </w:r>
      </w:ins>
      <w:ins w:id="103" w:author="Bruno Landais" w:date="2022-02-07T16:45:00Z">
        <w:r>
          <w:t>; and/or</w:t>
        </w:r>
      </w:ins>
    </w:p>
    <w:p w14:paraId="71CB9474" w14:textId="74BEE504" w:rsidR="004F1D66" w:rsidRDefault="004F1D66" w:rsidP="004F1D66">
      <w:pPr>
        <w:pStyle w:val="B3"/>
        <w:rPr>
          <w:ins w:id="104" w:author="Bruno Landais" w:date="2022-02-07T16:50:00Z"/>
        </w:rPr>
      </w:pPr>
      <w:ins w:id="105" w:author="Bruno Landais" w:date="2022-02-07T16:45:00Z">
        <w:r>
          <w:t>-</w:t>
        </w:r>
        <w:r>
          <w:tab/>
          <w:t xml:space="preserve">an </w:t>
        </w:r>
        <w:proofErr w:type="spellStart"/>
        <w:r>
          <w:t>Namf_MBSBroadcast</w:t>
        </w:r>
        <w:proofErr w:type="spellEnd"/>
        <w:r>
          <w:t xml:space="preserve"> </w:t>
        </w:r>
        <w:proofErr w:type="spellStart"/>
        <w:r>
          <w:t>ContextUpdate</w:t>
        </w:r>
        <w:proofErr w:type="spellEnd"/>
        <w:r>
          <w:t xml:space="preserve"> Request </w:t>
        </w:r>
      </w:ins>
      <w:ins w:id="106" w:author="Bruno Landais" w:date="2022-02-07T16:46:00Z">
        <w:r>
          <w:t>(Broadcast Session Modification Request</w:t>
        </w:r>
        <w:r w:rsidRPr="004F1D66">
          <w:t xml:space="preserve"> </w:t>
        </w:r>
        <w:r>
          <w:t>including the new MB-UPF LL SSM address and C-TEID) for a broadcast MBS session.</w:t>
        </w:r>
      </w:ins>
    </w:p>
    <w:p w14:paraId="60B8611A" w14:textId="49B5761B" w:rsidR="00523098" w:rsidRDefault="00523098" w:rsidP="00523098">
      <w:pPr>
        <w:pStyle w:val="B2"/>
        <w:rPr>
          <w:ins w:id="107" w:author="Bruno Landais" w:date="2022-02-07T16:53:00Z"/>
        </w:rPr>
      </w:pPr>
      <w:ins w:id="108" w:author="Bruno Landais" w:date="2022-02-07T16:51:00Z">
        <w:r>
          <w:t>-</w:t>
        </w:r>
        <w:r>
          <w:tab/>
          <w:t>the AMFs shall forward the above information towards the NG-RAN</w:t>
        </w:r>
      </w:ins>
      <w:ins w:id="109" w:author="Bruno Landais" w:date="2022-02-07T16:52:00Z">
        <w:r>
          <w:t xml:space="preserve"> nodes handling the MBS session</w:t>
        </w:r>
      </w:ins>
      <w:ins w:id="110" w:author="Bruno Landais" w:date="2022-02-07T16:53:00Z">
        <w:r>
          <w:t xml:space="preserve"> (using the Multicast Session Update and Broadcast Session Modification procedures respectively); </w:t>
        </w:r>
      </w:ins>
    </w:p>
    <w:p w14:paraId="5A64C5B5" w14:textId="4102848F" w:rsidR="00523098" w:rsidRDefault="00523098" w:rsidP="00523098">
      <w:pPr>
        <w:pStyle w:val="B2"/>
        <w:rPr>
          <w:ins w:id="111" w:author="Bruno Landais" w:date="2022-02-07T16:35:00Z"/>
        </w:rPr>
      </w:pPr>
      <w:ins w:id="112" w:author="Bruno Landais" w:date="2022-02-07T16:53:00Z">
        <w:r>
          <w:t>-</w:t>
        </w:r>
        <w:r>
          <w:tab/>
          <w:t xml:space="preserve">the NG-RAN nodes </w:t>
        </w:r>
      </w:ins>
      <w:ins w:id="113" w:author="Bruno Landais" w:date="2022-02-07T16:54:00Z">
        <w:r>
          <w:t>shall join delivery from the new multicast transport address to receive MBS session data from the new MB-UPF and leave delivery from the previous multicast address in use for the M</w:t>
        </w:r>
      </w:ins>
      <w:ins w:id="114" w:author="Bruno Landais" w:date="2022-02-07T16:55:00Z">
        <w:r>
          <w:t>BS session.</w:t>
        </w:r>
      </w:ins>
      <w:ins w:id="115" w:author="Bruno Landais" w:date="2022-02-07T16:51:00Z">
        <w:r>
          <w:t xml:space="preserve"> </w:t>
        </w:r>
      </w:ins>
    </w:p>
    <w:p w14:paraId="1D9D2000" w14:textId="3249C301" w:rsidR="004F1D66" w:rsidRDefault="00755634" w:rsidP="004F1D66">
      <w:pPr>
        <w:pStyle w:val="B1"/>
        <w:rPr>
          <w:ins w:id="116" w:author="Bruno Landais" w:date="2022-02-07T16:46:00Z"/>
        </w:rPr>
      </w:pPr>
      <w:ins w:id="117" w:author="Bruno Landais" w:date="2022-02-07T17:30:00Z">
        <w:r>
          <w:t>-</w:t>
        </w:r>
      </w:ins>
      <w:ins w:id="118" w:author="Bruno Landais" w:date="2022-02-07T16:46:00Z">
        <w:r w:rsidR="004F1D66">
          <w:tab/>
          <w:t xml:space="preserve">if multicast transport is used on </w:t>
        </w:r>
      </w:ins>
      <w:ins w:id="119" w:author="Bruno Landais" w:date="2022-02-07T16:47:00Z">
        <w:r w:rsidR="004F1D66">
          <w:t>N19mb, for a multicast MBS session</w:t>
        </w:r>
      </w:ins>
      <w:ins w:id="120" w:author="Bruno Landais" w:date="2022-02-07T16:46:00Z">
        <w:r w:rsidR="004F1D66">
          <w:t xml:space="preserve">: </w:t>
        </w:r>
      </w:ins>
    </w:p>
    <w:p w14:paraId="4DF6D492" w14:textId="65D876FF" w:rsidR="004F1D66" w:rsidRDefault="004F1D66" w:rsidP="004F1D66">
      <w:pPr>
        <w:pStyle w:val="B2"/>
        <w:rPr>
          <w:ins w:id="121" w:author="Bruno Landais" w:date="2022-02-07T16:55:00Z"/>
        </w:rPr>
      </w:pPr>
      <w:ins w:id="122" w:author="Bruno Landais" w:date="2022-02-07T16:47:00Z">
        <w:r>
          <w:t>-</w:t>
        </w:r>
        <w:r>
          <w:tab/>
        </w:r>
      </w:ins>
      <w:ins w:id="123" w:author="Bruno Landais" w:date="2022-02-07T16:55:00Z">
        <w:r w:rsidR="00523098">
          <w:t xml:space="preserve">the MB-SMF shall </w:t>
        </w:r>
      </w:ins>
      <w:ins w:id="124" w:author="Bruno Landais" w:date="2022-02-07T16:47:00Z">
        <w:r>
          <w:t>update the SM</w:t>
        </w:r>
      </w:ins>
      <w:ins w:id="125" w:author="Bruno Landais" w:date="2022-02-07T17:32:00Z">
        <w:r w:rsidR="00E93603">
          <w:t>F</w:t>
        </w:r>
      </w:ins>
      <w:ins w:id="126" w:author="Bruno Landais" w:date="2022-02-07T16:47:00Z">
        <w:r>
          <w:t xml:space="preserve"> handling the multicast MBS session,</w:t>
        </w:r>
        <w:r w:rsidRPr="004F1D66">
          <w:t xml:space="preserve"> </w:t>
        </w:r>
        <w:r>
          <w:t>or location dependent component of the MBS session</w:t>
        </w:r>
      </w:ins>
      <w:ins w:id="127" w:author="Bruno Landais" w:date="2022-02-07T17:33:00Z">
        <w:r w:rsidR="00E93603">
          <w:t>,</w:t>
        </w:r>
      </w:ins>
      <w:ins w:id="128" w:author="Bruno Landais" w:date="2022-02-07T16:47:00Z">
        <w:r>
          <w:t xml:space="preserve"> about the new </w:t>
        </w:r>
      </w:ins>
      <w:ins w:id="129" w:author="Bruno Landais" w:date="2022-02-07T17:33:00Z">
        <w:r w:rsidR="00E93603">
          <w:t>N19mb</w:t>
        </w:r>
      </w:ins>
      <w:ins w:id="130" w:author="Bruno Landais" w:date="2022-02-07T16:47:00Z">
        <w:r>
          <w:t xml:space="preserve"> LL SSM address and C-TEID by sending</w:t>
        </w:r>
      </w:ins>
      <w:ins w:id="131" w:author="Bruno Landais" w:date="2022-02-07T16:48:00Z">
        <w:r>
          <w:t xml:space="preserve"> an </w:t>
        </w:r>
        <w:proofErr w:type="spellStart"/>
        <w:r>
          <w:t>Nmbsmf_MBSSession_ContextStatusNotify</w:t>
        </w:r>
      </w:ins>
      <w:proofErr w:type="spellEnd"/>
      <w:ins w:id="132" w:author="Bruno Landais" w:date="2022-02-07T16:47:00Z">
        <w:r>
          <w:t xml:space="preserve"> </w:t>
        </w:r>
      </w:ins>
      <w:ins w:id="133" w:author="Bruno Landais" w:date="2022-02-07T16:48:00Z">
        <w:r w:rsidR="00523098">
          <w:t>request including an "</w:t>
        </w:r>
      </w:ins>
      <w:ins w:id="134" w:author="Bruno Landais" w:date="2022-02-07T16:49:00Z">
        <w:r w:rsidR="00523098">
          <w:t>LL SSM Address Change" event and the new N19mb LL SSM address and C-TEID used for the MBS data delivery over N19mb</w:t>
        </w:r>
      </w:ins>
      <w:ins w:id="135" w:author="Bruno Landais" w:date="2022-02-07T16:55:00Z">
        <w:r w:rsidR="00523098">
          <w:t xml:space="preserve">; </w:t>
        </w:r>
      </w:ins>
    </w:p>
    <w:p w14:paraId="5E67B36E" w14:textId="3437536D" w:rsidR="00523098" w:rsidRDefault="00523098" w:rsidP="004F1D66">
      <w:pPr>
        <w:pStyle w:val="B2"/>
        <w:rPr>
          <w:ins w:id="136" w:author="Bruno Landais" w:date="2022-02-07T16:56:00Z"/>
        </w:rPr>
      </w:pPr>
      <w:ins w:id="137" w:author="Bruno Landais" w:date="2022-02-07T16:55:00Z">
        <w:r>
          <w:t>-</w:t>
        </w:r>
        <w:r>
          <w:tab/>
          <w:t>the SMF shall update the UPF terminating the N19mb tunnel about the new LL SSM address and C-TEID</w:t>
        </w:r>
      </w:ins>
      <w:ins w:id="138" w:author="Bruno Landais" w:date="2022-02-07T16:56:00Z">
        <w:r>
          <w:t xml:space="preserve">; </w:t>
        </w:r>
      </w:ins>
    </w:p>
    <w:p w14:paraId="49885BD5" w14:textId="25259BF8" w:rsidR="00523098" w:rsidRDefault="00523098" w:rsidP="004F1D66">
      <w:pPr>
        <w:pStyle w:val="B2"/>
        <w:rPr>
          <w:ins w:id="139" w:author="Bruno Landais" w:date="2022-02-07T16:47:00Z"/>
        </w:rPr>
      </w:pPr>
      <w:ins w:id="140" w:author="Bruno Landais" w:date="2022-02-07T16:56:00Z">
        <w:r>
          <w:t>-</w:t>
        </w:r>
        <w:r>
          <w:tab/>
          <w:t>the UPF shall join delivery from the new multicast transport address to receive MBS session data from the new MB-UPF and leave delivery from the previous multicast address in use for the MBS session.</w:t>
        </w:r>
      </w:ins>
    </w:p>
    <w:p w14:paraId="36CA7F8F" w14:textId="064BBB51" w:rsidR="004F1D66" w:rsidRDefault="00755634" w:rsidP="00BD4396">
      <w:pPr>
        <w:pStyle w:val="B1"/>
        <w:rPr>
          <w:ins w:id="141" w:author="Bruno Landais" w:date="2022-02-07T16:41:00Z"/>
        </w:rPr>
      </w:pPr>
      <w:ins w:id="142" w:author="Bruno Landais" w:date="2022-02-07T17:30:00Z">
        <w:r>
          <w:t>-</w:t>
        </w:r>
      </w:ins>
      <w:ins w:id="143" w:author="Bruno Landais" w:date="2022-02-07T16:11:00Z">
        <w:r w:rsidR="00BD4396">
          <w:tab/>
        </w:r>
      </w:ins>
      <w:ins w:id="144" w:author="Bruno Landais" w:date="2022-02-07T16:40:00Z">
        <w:r w:rsidR="004F1D66">
          <w:t>if unicast transport is used on N6mb and/or Nmb9</w:t>
        </w:r>
      </w:ins>
      <w:ins w:id="145" w:author="Bruno Landais" w:date="2022-02-07T16:41:00Z">
        <w:r w:rsidR="004F1D66">
          <w:t xml:space="preserve">: </w:t>
        </w:r>
      </w:ins>
    </w:p>
    <w:p w14:paraId="3099BAC9" w14:textId="6AEBC45C" w:rsidR="00523098" w:rsidRDefault="004F1D66" w:rsidP="004F1D66">
      <w:pPr>
        <w:pStyle w:val="B2"/>
        <w:rPr>
          <w:ins w:id="146" w:author="Bruno Landais" w:date="2022-02-07T16:56:00Z"/>
        </w:rPr>
      </w:pPr>
      <w:ins w:id="147" w:author="Bruno Landais" w:date="2022-02-07T16:41:00Z">
        <w:r>
          <w:t>-</w:t>
        </w:r>
        <w:r>
          <w:tab/>
        </w:r>
      </w:ins>
      <w:ins w:id="148" w:author="Bruno Landais" w:date="2022-02-07T17:34:00Z">
        <w:r w:rsidR="00E93603">
          <w:t xml:space="preserve">the MB-SMF shall </w:t>
        </w:r>
      </w:ins>
      <w:ins w:id="149" w:author="Bruno Landais" w:date="2022-02-07T16:16:00Z">
        <w:r w:rsidR="00F65C41">
          <w:t xml:space="preserve">update the AF/NEF/MBSF about the new N6mb/Nmb9 </w:t>
        </w:r>
      </w:ins>
      <w:ins w:id="150" w:author="Bruno Landais" w:date="2022-02-07T16:36:00Z">
        <w:r w:rsidR="00E41B05">
          <w:t xml:space="preserve">ingress </w:t>
        </w:r>
      </w:ins>
      <w:ins w:id="151" w:author="Bruno Landais" w:date="2022-02-07T16:16:00Z">
        <w:r w:rsidR="00F65C41">
          <w:t xml:space="preserve">tunnel address to use for sending MBS data for </w:t>
        </w:r>
      </w:ins>
      <w:ins w:id="152" w:author="Bruno Landais" w:date="2022-02-07T16:17:00Z">
        <w:r w:rsidR="00F65C41">
          <w:t>a given</w:t>
        </w:r>
      </w:ins>
      <w:ins w:id="153" w:author="Bruno Landais" w:date="2022-02-07T16:16:00Z">
        <w:r w:rsidR="00F65C41">
          <w:t xml:space="preserve"> MBS session</w:t>
        </w:r>
      </w:ins>
      <w:ins w:id="154" w:author="Bruno Landais" w:date="2022-02-07T16:17:00Z">
        <w:r w:rsidR="00F65C41">
          <w:t>,</w:t>
        </w:r>
      </w:ins>
      <w:ins w:id="155" w:author="Bruno Landais" w:date="2022-02-07T16:16:00Z">
        <w:r w:rsidR="00F65C41" w:rsidRPr="00B7373A">
          <w:t xml:space="preserve"> </w:t>
        </w:r>
        <w:r w:rsidR="00F65C41">
          <w:t>or location dependent component of the MBS session</w:t>
        </w:r>
      </w:ins>
      <w:ins w:id="156" w:author="Bruno Landais" w:date="2022-02-07T16:17:00Z">
        <w:r w:rsidR="00F65C41">
          <w:t>,</w:t>
        </w:r>
      </w:ins>
      <w:ins w:id="157" w:author="Bruno Landais" w:date="2022-02-07T16:16:00Z">
        <w:r w:rsidR="00F65C41">
          <w:t xml:space="preserve"> by sending </w:t>
        </w:r>
      </w:ins>
      <w:ins w:id="158" w:author="Bruno Landais" w:date="2022-02-07T16:17:00Z">
        <w:r w:rsidR="00F65C41">
          <w:t xml:space="preserve">an </w:t>
        </w:r>
        <w:proofErr w:type="spellStart"/>
        <w:r w:rsidR="00FB7C1D">
          <w:t>Nmbsmf_MBSSession_StatusNot</w:t>
        </w:r>
      </w:ins>
      <w:ins w:id="159" w:author="Bruno Landais" w:date="2022-02-07T16:18:00Z">
        <w:r w:rsidR="00FB7C1D">
          <w:t>ify</w:t>
        </w:r>
        <w:proofErr w:type="spellEnd"/>
        <w:r w:rsidR="00FB7C1D">
          <w:t xml:space="preserve"> request including an "Ingress Tunnel Address Change" event and the new </w:t>
        </w:r>
      </w:ins>
      <w:ins w:id="160" w:author="Bruno Landais" w:date="2022-02-07T16:37:00Z">
        <w:r w:rsidR="00E41B05">
          <w:t xml:space="preserve">N6mb/Nmb9 </w:t>
        </w:r>
      </w:ins>
      <w:ins w:id="161" w:author="Bruno Landais" w:date="2022-02-07T16:18:00Z">
        <w:r w:rsidR="00FB7C1D">
          <w:t>ingress tunnel address</w:t>
        </w:r>
      </w:ins>
      <w:ins w:id="162" w:author="Bruno Landais" w:date="2022-02-07T16:56:00Z">
        <w:r w:rsidR="00523098">
          <w:t xml:space="preserve">; </w:t>
        </w:r>
      </w:ins>
    </w:p>
    <w:p w14:paraId="14E00E7F" w14:textId="02A54448" w:rsidR="00BD4396" w:rsidRDefault="00523098" w:rsidP="004F1D66">
      <w:pPr>
        <w:pStyle w:val="B2"/>
        <w:rPr>
          <w:ins w:id="163" w:author="Bruno Landais" w:date="2022-02-07T16:18:00Z"/>
        </w:rPr>
      </w:pPr>
      <w:ins w:id="164" w:author="Bruno Landais" w:date="2022-02-07T16:56:00Z">
        <w:r>
          <w:t>-</w:t>
        </w:r>
        <w:r>
          <w:tab/>
          <w:t>the AF/MBSF shall start sending MBS data to the new</w:t>
        </w:r>
        <w:r w:rsidRPr="00523098">
          <w:t xml:space="preserve"> </w:t>
        </w:r>
        <w:r>
          <w:t>N6mb/Nmb9 ingress tunnel address</w:t>
        </w:r>
      </w:ins>
      <w:ins w:id="165" w:author="Bruno Landais" w:date="2022-02-07T16:18:00Z">
        <w:r w:rsidR="00FB7C1D">
          <w:t xml:space="preserve">. </w:t>
        </w:r>
      </w:ins>
    </w:p>
    <w:p w14:paraId="1BDDA4ED" w14:textId="06602368" w:rsidR="00BD4396" w:rsidRDefault="007335C8" w:rsidP="00BD4396">
      <w:pPr>
        <w:rPr>
          <w:ins w:id="166" w:author="Bruno Landais" w:date="2022-02-07T19:35:00Z"/>
        </w:rPr>
      </w:pPr>
      <w:ins w:id="167" w:author="Bruno Landais" w:date="2022-02-07T19:34:00Z">
        <w:r>
          <w:t xml:space="preserve">Figures X.2.3-1 and X.2.3-2 depict the </w:t>
        </w:r>
        <w:proofErr w:type="spellStart"/>
        <w:r>
          <w:t>cal</w:t>
        </w:r>
        <w:proofErr w:type="spellEnd"/>
        <w:r>
          <w:t xml:space="preserve"> flows for the case of a broadcast </w:t>
        </w:r>
      </w:ins>
      <w:ins w:id="168" w:author="Bruno Landais" w:date="2022-02-07T19:35:00Z">
        <w:r>
          <w:t>MBS session and a multicast MBS session respectively.</w:t>
        </w:r>
      </w:ins>
    </w:p>
    <w:p w14:paraId="0ED8041A" w14:textId="351C88BE" w:rsidR="007335C8" w:rsidRDefault="002855F4" w:rsidP="007335C8">
      <w:pPr>
        <w:pStyle w:val="TF"/>
      </w:pPr>
      <w:ins w:id="169" w:author="Bruno Landais" w:date="2022-02-07T19:35:00Z">
        <w:r>
          <w:object w:dxaOrig="9131" w:dyaOrig="6581" w14:anchorId="102207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5pt;height:324pt" o:ole="">
              <v:imagedata r:id="rId18" o:title=""/>
            </v:shape>
            <o:OLEObject Type="Embed" ProgID="Visio.Drawing.15" ShapeID="_x0000_i1025" DrawAspect="Content" ObjectID="_1705901294" r:id="rId19"/>
          </w:object>
        </w:r>
      </w:ins>
    </w:p>
    <w:p w14:paraId="1E47CF6D" w14:textId="63FA42A1" w:rsidR="00A0298A" w:rsidRDefault="007335C8" w:rsidP="007335C8">
      <w:pPr>
        <w:pStyle w:val="TF"/>
        <w:rPr>
          <w:ins w:id="170" w:author="Bruno Landais" w:date="2022-02-07T19:35:00Z"/>
        </w:rPr>
      </w:pPr>
      <w:ins w:id="171" w:author="Bruno Landais" w:date="2022-02-07T19:35:00Z">
        <w:r>
          <w:t>Figure X.2.3-1</w:t>
        </w:r>
      </w:ins>
      <w:ins w:id="172" w:author="Bruno Landais" w:date="2022-02-07T19:36:00Z">
        <w:r>
          <w:t>: Broadcast MBS session restoration upon MB-UPF failure without restart</w:t>
        </w:r>
      </w:ins>
    </w:p>
    <w:p w14:paraId="63266D90" w14:textId="34C87EAE" w:rsidR="007335C8" w:rsidRDefault="00584044" w:rsidP="007335C8">
      <w:pPr>
        <w:pStyle w:val="TH"/>
      </w:pPr>
      <w:ins w:id="173" w:author="Bruno Landais" w:date="2022-02-07T19:35:00Z">
        <w:r>
          <w:object w:dxaOrig="9131" w:dyaOrig="6581" w14:anchorId="5446141D">
            <v:shape id="_x0000_i1026" type="#_x0000_t75" style="width:460.55pt;height:324pt" o:ole="">
              <v:imagedata r:id="rId20" o:title=""/>
            </v:shape>
            <o:OLEObject Type="Embed" ProgID="Visio.Drawing.15" ShapeID="_x0000_i1026" DrawAspect="Content" ObjectID="_1705901295" r:id="rId21"/>
          </w:object>
        </w:r>
      </w:ins>
    </w:p>
    <w:p w14:paraId="474AC43F" w14:textId="50585938" w:rsidR="007335C8" w:rsidRDefault="007335C8" w:rsidP="007335C8">
      <w:pPr>
        <w:pStyle w:val="TF"/>
        <w:rPr>
          <w:ins w:id="174" w:author="Bruno Landais" w:date="2022-02-07T19:36:00Z"/>
        </w:rPr>
      </w:pPr>
      <w:ins w:id="175" w:author="Bruno Landais" w:date="2022-02-07T19:36:00Z">
        <w:r>
          <w:t>Figure X.2.3-1: Multicast MBS session restoration upon MB-UPF failure without restart</w:t>
        </w:r>
      </w:ins>
    </w:p>
    <w:p w14:paraId="3E47B3BB" w14:textId="4A4841A7" w:rsidR="007B5091" w:rsidRDefault="007B5091" w:rsidP="0059772C">
      <w:pPr>
        <w:pStyle w:val="PL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5F29A3" w:rsidRDefault="005F29A3">
      <w:r>
        <w:separator/>
      </w:r>
    </w:p>
  </w:endnote>
  <w:endnote w:type="continuationSeparator" w:id="0">
    <w:p w14:paraId="2AA9AC94" w14:textId="77777777" w:rsidR="005F29A3" w:rsidRDefault="005F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5F29A3" w:rsidRDefault="005F29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5F29A3" w:rsidRDefault="005F29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5F29A3" w:rsidRDefault="005F2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5F29A3" w:rsidRDefault="005F29A3">
      <w:r>
        <w:separator/>
      </w:r>
    </w:p>
  </w:footnote>
  <w:footnote w:type="continuationSeparator" w:id="0">
    <w:p w14:paraId="499D144B" w14:textId="77777777" w:rsidR="005F29A3" w:rsidRDefault="005F2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F29A3" w:rsidRDefault="005F29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5F29A3" w:rsidRDefault="005F29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5F29A3" w:rsidRDefault="005F29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5F29A3" w:rsidRDefault="005F29A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5F29A3" w:rsidRDefault="005F29A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5F29A3" w:rsidRDefault="005F2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3E8F"/>
    <w:rsid w:val="00056B47"/>
    <w:rsid w:val="000628F9"/>
    <w:rsid w:val="000652CC"/>
    <w:rsid w:val="000830BA"/>
    <w:rsid w:val="00083E12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13A7F"/>
    <w:rsid w:val="00121FB4"/>
    <w:rsid w:val="00130FE4"/>
    <w:rsid w:val="001362D5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55F4"/>
    <w:rsid w:val="002860C4"/>
    <w:rsid w:val="002916DD"/>
    <w:rsid w:val="00294A38"/>
    <w:rsid w:val="002B17AC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46D6"/>
    <w:rsid w:val="00325AF4"/>
    <w:rsid w:val="00334FCE"/>
    <w:rsid w:val="003609EF"/>
    <w:rsid w:val="0036231A"/>
    <w:rsid w:val="00374DD4"/>
    <w:rsid w:val="00375A33"/>
    <w:rsid w:val="0037716A"/>
    <w:rsid w:val="00377432"/>
    <w:rsid w:val="0038490F"/>
    <w:rsid w:val="0039225A"/>
    <w:rsid w:val="00397578"/>
    <w:rsid w:val="003A33E6"/>
    <w:rsid w:val="003C1410"/>
    <w:rsid w:val="003C3D4A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50415"/>
    <w:rsid w:val="00471399"/>
    <w:rsid w:val="00471B15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4F1D66"/>
    <w:rsid w:val="00513ADB"/>
    <w:rsid w:val="0051580D"/>
    <w:rsid w:val="005227AA"/>
    <w:rsid w:val="00523098"/>
    <w:rsid w:val="005251C2"/>
    <w:rsid w:val="005429DF"/>
    <w:rsid w:val="00547111"/>
    <w:rsid w:val="00560A1F"/>
    <w:rsid w:val="0057580E"/>
    <w:rsid w:val="0058297D"/>
    <w:rsid w:val="00584044"/>
    <w:rsid w:val="005927C0"/>
    <w:rsid w:val="00592D74"/>
    <w:rsid w:val="00594D18"/>
    <w:rsid w:val="0059772C"/>
    <w:rsid w:val="00597D90"/>
    <w:rsid w:val="005B6547"/>
    <w:rsid w:val="005C1EF5"/>
    <w:rsid w:val="005C4178"/>
    <w:rsid w:val="005C6868"/>
    <w:rsid w:val="005E2C44"/>
    <w:rsid w:val="005E5272"/>
    <w:rsid w:val="005E5935"/>
    <w:rsid w:val="005F29A3"/>
    <w:rsid w:val="00603539"/>
    <w:rsid w:val="00610621"/>
    <w:rsid w:val="0061623B"/>
    <w:rsid w:val="00621188"/>
    <w:rsid w:val="006257ED"/>
    <w:rsid w:val="00642C1C"/>
    <w:rsid w:val="00665C47"/>
    <w:rsid w:val="006713D9"/>
    <w:rsid w:val="00672F40"/>
    <w:rsid w:val="00673B0C"/>
    <w:rsid w:val="00693D11"/>
    <w:rsid w:val="00695808"/>
    <w:rsid w:val="006A6B0C"/>
    <w:rsid w:val="006B0C4B"/>
    <w:rsid w:val="006B402A"/>
    <w:rsid w:val="006B46FB"/>
    <w:rsid w:val="006D31E5"/>
    <w:rsid w:val="006E21FB"/>
    <w:rsid w:val="006E2E4B"/>
    <w:rsid w:val="006F023D"/>
    <w:rsid w:val="006F67E2"/>
    <w:rsid w:val="0070192E"/>
    <w:rsid w:val="007211AA"/>
    <w:rsid w:val="007335C8"/>
    <w:rsid w:val="007509BC"/>
    <w:rsid w:val="0075417B"/>
    <w:rsid w:val="00755634"/>
    <w:rsid w:val="007565D8"/>
    <w:rsid w:val="00757299"/>
    <w:rsid w:val="00767541"/>
    <w:rsid w:val="007739A3"/>
    <w:rsid w:val="00774383"/>
    <w:rsid w:val="0078008E"/>
    <w:rsid w:val="00785019"/>
    <w:rsid w:val="00785A9D"/>
    <w:rsid w:val="00792342"/>
    <w:rsid w:val="007977A8"/>
    <w:rsid w:val="007B273E"/>
    <w:rsid w:val="007B31FD"/>
    <w:rsid w:val="007B5091"/>
    <w:rsid w:val="007B512A"/>
    <w:rsid w:val="007B6205"/>
    <w:rsid w:val="007C2097"/>
    <w:rsid w:val="007C6C05"/>
    <w:rsid w:val="007C7CDF"/>
    <w:rsid w:val="007D2383"/>
    <w:rsid w:val="007D2BB9"/>
    <w:rsid w:val="007D6A07"/>
    <w:rsid w:val="007E73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63E"/>
    <w:rsid w:val="00870EE7"/>
    <w:rsid w:val="008741A4"/>
    <w:rsid w:val="00880CBE"/>
    <w:rsid w:val="00881E50"/>
    <w:rsid w:val="008839BC"/>
    <w:rsid w:val="008863B9"/>
    <w:rsid w:val="0089168B"/>
    <w:rsid w:val="0089666F"/>
    <w:rsid w:val="008A45A6"/>
    <w:rsid w:val="008C51ED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16AA9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B06B0"/>
    <w:rsid w:val="009C5D6C"/>
    <w:rsid w:val="009D3476"/>
    <w:rsid w:val="009D5BB6"/>
    <w:rsid w:val="009D5D18"/>
    <w:rsid w:val="009E3297"/>
    <w:rsid w:val="009F0A59"/>
    <w:rsid w:val="009F5BBB"/>
    <w:rsid w:val="009F734F"/>
    <w:rsid w:val="00A001D6"/>
    <w:rsid w:val="00A0298A"/>
    <w:rsid w:val="00A20F39"/>
    <w:rsid w:val="00A21CAE"/>
    <w:rsid w:val="00A246B6"/>
    <w:rsid w:val="00A47E70"/>
    <w:rsid w:val="00A50CF0"/>
    <w:rsid w:val="00A57D42"/>
    <w:rsid w:val="00A609B8"/>
    <w:rsid w:val="00A64189"/>
    <w:rsid w:val="00A65C38"/>
    <w:rsid w:val="00A7671C"/>
    <w:rsid w:val="00A80579"/>
    <w:rsid w:val="00A91F8F"/>
    <w:rsid w:val="00A9478B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178DF"/>
    <w:rsid w:val="00B23BEA"/>
    <w:rsid w:val="00B258BB"/>
    <w:rsid w:val="00B41294"/>
    <w:rsid w:val="00B443C3"/>
    <w:rsid w:val="00B46000"/>
    <w:rsid w:val="00B52AAE"/>
    <w:rsid w:val="00B52BBA"/>
    <w:rsid w:val="00B65078"/>
    <w:rsid w:val="00B67B97"/>
    <w:rsid w:val="00B702EC"/>
    <w:rsid w:val="00B71891"/>
    <w:rsid w:val="00B728FC"/>
    <w:rsid w:val="00B72E43"/>
    <w:rsid w:val="00B73E45"/>
    <w:rsid w:val="00B968C8"/>
    <w:rsid w:val="00BA0EB3"/>
    <w:rsid w:val="00BA3EC5"/>
    <w:rsid w:val="00BA51D9"/>
    <w:rsid w:val="00BB5DFC"/>
    <w:rsid w:val="00BD279D"/>
    <w:rsid w:val="00BD3D29"/>
    <w:rsid w:val="00BD3E88"/>
    <w:rsid w:val="00BD4396"/>
    <w:rsid w:val="00BD4ABC"/>
    <w:rsid w:val="00BD69B2"/>
    <w:rsid w:val="00BD6BB8"/>
    <w:rsid w:val="00BF1AAB"/>
    <w:rsid w:val="00BF2268"/>
    <w:rsid w:val="00BF372F"/>
    <w:rsid w:val="00C040E3"/>
    <w:rsid w:val="00C065BF"/>
    <w:rsid w:val="00C10516"/>
    <w:rsid w:val="00C1365A"/>
    <w:rsid w:val="00C309BB"/>
    <w:rsid w:val="00C30C2A"/>
    <w:rsid w:val="00C322D7"/>
    <w:rsid w:val="00C37D83"/>
    <w:rsid w:val="00C66BA2"/>
    <w:rsid w:val="00C66F94"/>
    <w:rsid w:val="00C71A64"/>
    <w:rsid w:val="00C7304A"/>
    <w:rsid w:val="00C75317"/>
    <w:rsid w:val="00C75FD6"/>
    <w:rsid w:val="00C764E5"/>
    <w:rsid w:val="00C90138"/>
    <w:rsid w:val="00C95985"/>
    <w:rsid w:val="00CA22F2"/>
    <w:rsid w:val="00CA3B64"/>
    <w:rsid w:val="00CB5EC6"/>
    <w:rsid w:val="00CC2339"/>
    <w:rsid w:val="00CC5026"/>
    <w:rsid w:val="00CC68D0"/>
    <w:rsid w:val="00CD4B08"/>
    <w:rsid w:val="00CD7748"/>
    <w:rsid w:val="00CD78DC"/>
    <w:rsid w:val="00CE1DA9"/>
    <w:rsid w:val="00CE55E0"/>
    <w:rsid w:val="00CE7D7D"/>
    <w:rsid w:val="00CF09F1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FFB"/>
    <w:rsid w:val="00D60C52"/>
    <w:rsid w:val="00D60EC8"/>
    <w:rsid w:val="00D65EB4"/>
    <w:rsid w:val="00D6626D"/>
    <w:rsid w:val="00D66520"/>
    <w:rsid w:val="00D744B9"/>
    <w:rsid w:val="00D7648B"/>
    <w:rsid w:val="00D830A5"/>
    <w:rsid w:val="00D941B0"/>
    <w:rsid w:val="00D958BB"/>
    <w:rsid w:val="00DA38D0"/>
    <w:rsid w:val="00DA5D85"/>
    <w:rsid w:val="00DA5F59"/>
    <w:rsid w:val="00DC5C90"/>
    <w:rsid w:val="00DD385C"/>
    <w:rsid w:val="00DD4226"/>
    <w:rsid w:val="00DD5BC2"/>
    <w:rsid w:val="00DE1434"/>
    <w:rsid w:val="00DE2145"/>
    <w:rsid w:val="00DE2541"/>
    <w:rsid w:val="00DE34CF"/>
    <w:rsid w:val="00DE43E8"/>
    <w:rsid w:val="00DF19FC"/>
    <w:rsid w:val="00E0436C"/>
    <w:rsid w:val="00E04A84"/>
    <w:rsid w:val="00E13F3D"/>
    <w:rsid w:val="00E16515"/>
    <w:rsid w:val="00E22AF6"/>
    <w:rsid w:val="00E23A95"/>
    <w:rsid w:val="00E31C0F"/>
    <w:rsid w:val="00E34898"/>
    <w:rsid w:val="00E41B05"/>
    <w:rsid w:val="00E53B23"/>
    <w:rsid w:val="00E56211"/>
    <w:rsid w:val="00E70971"/>
    <w:rsid w:val="00E727BE"/>
    <w:rsid w:val="00E92860"/>
    <w:rsid w:val="00E93603"/>
    <w:rsid w:val="00EA3DF6"/>
    <w:rsid w:val="00EB09B7"/>
    <w:rsid w:val="00EC5544"/>
    <w:rsid w:val="00EE7B9D"/>
    <w:rsid w:val="00EE7D7C"/>
    <w:rsid w:val="00EF71B7"/>
    <w:rsid w:val="00F15DE3"/>
    <w:rsid w:val="00F25D98"/>
    <w:rsid w:val="00F25EED"/>
    <w:rsid w:val="00F300FB"/>
    <w:rsid w:val="00F34A65"/>
    <w:rsid w:val="00F62DF8"/>
    <w:rsid w:val="00F65C41"/>
    <w:rsid w:val="00F7099C"/>
    <w:rsid w:val="00F84C97"/>
    <w:rsid w:val="00F85A23"/>
    <w:rsid w:val="00FA12AF"/>
    <w:rsid w:val="00FB0752"/>
    <w:rsid w:val="00FB43E3"/>
    <w:rsid w:val="00FB6386"/>
    <w:rsid w:val="00FB72C3"/>
    <w:rsid w:val="00FB7C1D"/>
    <w:rsid w:val="00FC1D16"/>
    <w:rsid w:val="00FC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6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1123</TotalTime>
  <Pages>4</Pages>
  <Words>839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268</cp:revision>
  <cp:lastPrinted>1899-12-31T23:00:00Z</cp:lastPrinted>
  <dcterms:created xsi:type="dcterms:W3CDTF">2020-02-03T08:32:00Z</dcterms:created>
  <dcterms:modified xsi:type="dcterms:W3CDTF">2022-02-09T07:42:00Z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